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932E4" w14:textId="77777777" w:rsidR="00044DA2" w:rsidRPr="00044DA2" w:rsidRDefault="00044DA2" w:rsidP="00E03981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1A1248D2" w14:textId="77777777" w:rsidR="00E03981" w:rsidRPr="00044DA2" w:rsidRDefault="00E03981" w:rsidP="00044DA2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2"/>
        </w:rPr>
      </w:pPr>
      <w:r w:rsidRPr="00044DA2">
        <w:rPr>
          <w:rFonts w:asciiTheme="minorHAnsi" w:hAnsiTheme="minorHAnsi" w:cstheme="minorHAnsi"/>
          <w:b/>
          <w:bCs/>
          <w:color w:val="000000"/>
          <w:sz w:val="36"/>
          <w:szCs w:val="32"/>
        </w:rPr>
        <w:t>Závazná přihláška</w:t>
      </w:r>
    </w:p>
    <w:p w14:paraId="4A805AA8" w14:textId="77777777" w:rsidR="00E03981" w:rsidRPr="00044DA2" w:rsidRDefault="00E03981" w:rsidP="00044DA2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044DA2">
        <w:rPr>
          <w:rFonts w:asciiTheme="minorHAnsi" w:hAnsiTheme="minorHAnsi" w:cstheme="minorHAnsi"/>
          <w:color w:val="000000"/>
          <w:sz w:val="28"/>
          <w:szCs w:val="28"/>
        </w:rPr>
        <w:t xml:space="preserve">na </w:t>
      </w:r>
      <w:r w:rsidR="00C85F17">
        <w:rPr>
          <w:rFonts w:asciiTheme="minorHAnsi" w:hAnsiTheme="minorHAnsi" w:cstheme="minorHAnsi"/>
          <w:color w:val="000000"/>
          <w:sz w:val="28"/>
          <w:szCs w:val="28"/>
        </w:rPr>
        <w:t>rekondiční pobyt – Hospodářský dvůr Bohuslavice</w:t>
      </w:r>
    </w:p>
    <w:p w14:paraId="3922CBFA" w14:textId="432AB952" w:rsidR="00E03981" w:rsidRDefault="00E03981" w:rsidP="00044DA2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44DA2">
        <w:rPr>
          <w:rFonts w:asciiTheme="minorHAnsi" w:hAnsiTheme="minorHAnsi" w:cstheme="minorHAnsi"/>
          <w:color w:val="000000"/>
          <w:sz w:val="28"/>
          <w:szCs w:val="28"/>
        </w:rPr>
        <w:t xml:space="preserve">v termínu </w:t>
      </w:r>
      <w:r w:rsidRPr="00044DA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od </w:t>
      </w:r>
      <w:r w:rsidR="001824FD">
        <w:rPr>
          <w:rFonts w:asciiTheme="minorHAnsi" w:hAnsiTheme="minorHAnsi" w:cstheme="minorHAnsi"/>
          <w:b/>
          <w:bCs/>
          <w:color w:val="000000"/>
          <w:sz w:val="28"/>
          <w:szCs w:val="28"/>
        </w:rPr>
        <w:t>neděle</w:t>
      </w:r>
      <w:r w:rsidR="00DF4CA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19193A">
        <w:rPr>
          <w:rFonts w:asciiTheme="minorHAnsi" w:hAnsiTheme="minorHAnsi" w:cstheme="minorHAnsi"/>
          <w:b/>
          <w:bCs/>
          <w:color w:val="000000"/>
          <w:sz w:val="28"/>
          <w:szCs w:val="28"/>
        </w:rPr>
        <w:t>19</w:t>
      </w:r>
      <w:r w:rsidR="00DF19F0" w:rsidRPr="00044DA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r w:rsidR="00C85F17">
        <w:rPr>
          <w:rFonts w:asciiTheme="minorHAnsi" w:hAnsiTheme="minorHAnsi" w:cstheme="minorHAnsi"/>
          <w:b/>
          <w:bCs/>
          <w:color w:val="000000"/>
          <w:sz w:val="28"/>
          <w:szCs w:val="28"/>
        </w:rPr>
        <w:t>7</w:t>
      </w:r>
      <w:r w:rsidR="009D08F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r w:rsidR="00DF19F0" w:rsidRPr="00044DA2">
        <w:rPr>
          <w:rFonts w:asciiTheme="minorHAnsi" w:hAnsiTheme="minorHAnsi" w:cstheme="minorHAnsi"/>
          <w:b/>
          <w:bCs/>
          <w:color w:val="000000"/>
          <w:sz w:val="28"/>
          <w:szCs w:val="28"/>
        </w:rPr>
        <w:t>202</w:t>
      </w:r>
      <w:r w:rsidR="001824FD">
        <w:rPr>
          <w:rFonts w:asciiTheme="minorHAnsi" w:hAnsiTheme="minorHAnsi" w:cstheme="minorHAnsi"/>
          <w:b/>
          <w:bCs/>
          <w:color w:val="000000"/>
          <w:sz w:val="28"/>
          <w:szCs w:val="28"/>
        </w:rPr>
        <w:t>6</w:t>
      </w:r>
      <w:r w:rsidR="00DF19F0" w:rsidRPr="00044DA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do </w:t>
      </w:r>
      <w:r w:rsidR="00C85F17">
        <w:rPr>
          <w:rFonts w:asciiTheme="minorHAnsi" w:hAnsiTheme="minorHAnsi" w:cstheme="minorHAnsi"/>
          <w:b/>
          <w:bCs/>
          <w:color w:val="000000"/>
          <w:sz w:val="28"/>
          <w:szCs w:val="28"/>
        </w:rPr>
        <w:t>pátku</w:t>
      </w:r>
      <w:r w:rsidR="00DF19F0" w:rsidRPr="00044DA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CB67E2">
        <w:rPr>
          <w:rFonts w:asciiTheme="minorHAnsi" w:hAnsiTheme="minorHAnsi" w:cstheme="minorHAnsi"/>
          <w:b/>
          <w:bCs/>
          <w:color w:val="000000"/>
          <w:sz w:val="28"/>
          <w:szCs w:val="28"/>
        </w:rPr>
        <w:t>2</w:t>
      </w:r>
      <w:r w:rsidR="001824FD">
        <w:rPr>
          <w:rFonts w:asciiTheme="minorHAnsi" w:hAnsiTheme="minorHAnsi" w:cstheme="minorHAnsi"/>
          <w:b/>
          <w:bCs/>
          <w:color w:val="000000"/>
          <w:sz w:val="28"/>
          <w:szCs w:val="28"/>
        </w:rPr>
        <w:t>4</w:t>
      </w:r>
      <w:r w:rsidR="00DF19F0" w:rsidRPr="00044DA2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  <w:r w:rsidR="009D08F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19193A">
        <w:rPr>
          <w:rFonts w:asciiTheme="minorHAnsi" w:hAnsiTheme="minorHAnsi" w:cstheme="minorHAnsi"/>
          <w:b/>
          <w:bCs/>
          <w:color w:val="000000"/>
          <w:sz w:val="28"/>
          <w:szCs w:val="28"/>
        </w:rPr>
        <w:t>7</w:t>
      </w:r>
      <w:r w:rsidR="009D08F7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  <w:r w:rsidR="00DF19F0" w:rsidRPr="00044DA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202</w:t>
      </w:r>
      <w:r w:rsidR="001824FD">
        <w:rPr>
          <w:rFonts w:asciiTheme="minorHAnsi" w:hAnsiTheme="minorHAnsi" w:cstheme="minorHAnsi"/>
          <w:b/>
          <w:bCs/>
          <w:color w:val="000000"/>
          <w:sz w:val="28"/>
          <w:szCs w:val="28"/>
        </w:rPr>
        <w:t>6</w:t>
      </w:r>
    </w:p>
    <w:p w14:paraId="06F813B6" w14:textId="77777777" w:rsidR="00C60F21" w:rsidRDefault="00C60F21" w:rsidP="00044DA2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(cena: </w:t>
      </w:r>
      <w:r w:rsidR="007B20E1">
        <w:rPr>
          <w:rFonts w:asciiTheme="minorHAnsi" w:hAnsiTheme="minorHAnsi" w:cstheme="minorHAnsi"/>
        </w:rPr>
        <w:t>8000</w:t>
      </w:r>
      <w:r>
        <w:rPr>
          <w:rFonts w:asciiTheme="minorHAnsi" w:hAnsiTheme="minorHAnsi" w:cstheme="minorHAnsi"/>
        </w:rPr>
        <w:t xml:space="preserve"> Kč/dospělý, </w:t>
      </w:r>
      <w:r w:rsidR="007B20E1">
        <w:rPr>
          <w:rFonts w:asciiTheme="minorHAnsi" w:hAnsiTheme="minorHAnsi" w:cstheme="minorHAnsi"/>
        </w:rPr>
        <w:t>6000</w:t>
      </w:r>
      <w:r>
        <w:rPr>
          <w:rFonts w:asciiTheme="minorHAnsi" w:hAnsiTheme="minorHAnsi" w:cstheme="minorHAnsi"/>
        </w:rPr>
        <w:t xml:space="preserve"> Kč dítě do 1</w:t>
      </w:r>
      <w:r w:rsidR="00CB67E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let, děti do </w:t>
      </w:r>
      <w:r w:rsidR="00C85F17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let zdarma bez nároku na stravu a postel)</w:t>
      </w:r>
    </w:p>
    <w:p w14:paraId="3B0EE2B0" w14:textId="77777777" w:rsidR="001824FD" w:rsidRDefault="001824FD" w:rsidP="00044DA2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3119F3AA" w14:textId="77777777" w:rsidR="000E66B4" w:rsidRPr="00044DA2" w:rsidRDefault="000E66B4" w:rsidP="000E66B4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4BA57CED" w14:textId="77777777" w:rsidR="000E66B4" w:rsidRPr="00044DA2" w:rsidRDefault="000E66B4" w:rsidP="00044DA2">
      <w:pPr>
        <w:pStyle w:val="Normlnweb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044DA2">
        <w:rPr>
          <w:rFonts w:asciiTheme="minorHAnsi" w:hAnsiTheme="minorHAnsi" w:cstheme="minorHAnsi"/>
          <w:color w:val="000000"/>
        </w:rPr>
        <w:t>Jméno a příjmení:</w:t>
      </w:r>
      <w:r w:rsidR="00044DA2" w:rsidRPr="00044DA2">
        <w:rPr>
          <w:rFonts w:asciiTheme="minorHAnsi" w:hAnsiTheme="minorHAnsi" w:cstheme="minorHAnsi"/>
          <w:color w:val="000000"/>
        </w:rPr>
        <w:br/>
      </w:r>
      <w:r w:rsidRPr="00044DA2">
        <w:rPr>
          <w:rFonts w:asciiTheme="minorHAnsi" w:hAnsiTheme="minorHAnsi" w:cstheme="minorHAnsi"/>
          <w:color w:val="000000"/>
        </w:rPr>
        <w:t>Adresa:</w:t>
      </w:r>
    </w:p>
    <w:p w14:paraId="26B66478" w14:textId="77777777" w:rsidR="000E66B4" w:rsidRDefault="000E66B4" w:rsidP="00044DA2">
      <w:pPr>
        <w:pStyle w:val="Normln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 w:rsidRPr="00044DA2">
        <w:rPr>
          <w:rFonts w:asciiTheme="minorHAnsi" w:hAnsiTheme="minorHAnsi" w:cstheme="minorHAnsi"/>
          <w:color w:val="000000"/>
        </w:rPr>
        <w:t>Telefon:</w:t>
      </w:r>
    </w:p>
    <w:p w14:paraId="3E39174D" w14:textId="77777777" w:rsidR="00DF4CAD" w:rsidRPr="00044DA2" w:rsidRDefault="00DF4CAD" w:rsidP="00044DA2">
      <w:pPr>
        <w:pStyle w:val="Normln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Email: </w:t>
      </w:r>
    </w:p>
    <w:p w14:paraId="2F3FB84B" w14:textId="77777777" w:rsidR="000E66B4" w:rsidRDefault="000E66B4" w:rsidP="000E66B4">
      <w:pPr>
        <w:pStyle w:val="Normln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 w:rsidRPr="00044DA2">
        <w:rPr>
          <w:rFonts w:asciiTheme="minorHAnsi" w:hAnsiTheme="minorHAnsi" w:cstheme="minorHAnsi"/>
          <w:color w:val="000000"/>
        </w:rPr>
        <w:t xml:space="preserve">Počet osob, které se účastní se mnou (jména + rok narození): </w:t>
      </w:r>
    </w:p>
    <w:p w14:paraId="3A8DEE7D" w14:textId="77777777" w:rsidR="00CB67E2" w:rsidRDefault="00CB67E2" w:rsidP="000E66B4">
      <w:pPr>
        <w:pStyle w:val="Normln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</w:p>
    <w:p w14:paraId="7202F1B2" w14:textId="77777777" w:rsidR="00CB67E2" w:rsidRDefault="00CB67E2" w:rsidP="000E66B4">
      <w:pPr>
        <w:pStyle w:val="Normln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Mám zájem o:  Fyzioterapii</w:t>
      </w:r>
    </w:p>
    <w:p w14:paraId="75FF3405" w14:textId="77777777" w:rsidR="00CB67E2" w:rsidRDefault="00CB67E2" w:rsidP="000E66B4">
      <w:pPr>
        <w:pStyle w:val="Normln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Ergoterapii</w:t>
      </w:r>
    </w:p>
    <w:p w14:paraId="52227EA7" w14:textId="1D7C3FB0" w:rsidR="00CB67E2" w:rsidRDefault="00CB67E2" w:rsidP="000E66B4">
      <w:pPr>
        <w:pStyle w:val="Normln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Osobní asistenci</w:t>
      </w:r>
    </w:p>
    <w:p w14:paraId="1061A6E3" w14:textId="4F3C74A8" w:rsidR="00CB67E2" w:rsidRDefault="00CB67E2" w:rsidP="000E66B4">
      <w:pPr>
        <w:pStyle w:val="Normln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Vlastní návrhy na program:</w:t>
      </w:r>
    </w:p>
    <w:p w14:paraId="0264E586" w14:textId="77777777" w:rsidR="001824FD" w:rsidRDefault="001824FD" w:rsidP="000E66B4">
      <w:pPr>
        <w:pStyle w:val="Normln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</w:p>
    <w:p w14:paraId="0ED16FBE" w14:textId="2FE273AB" w:rsidR="001824FD" w:rsidRDefault="001824FD" w:rsidP="000E66B4">
      <w:pPr>
        <w:pStyle w:val="Normln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Alergie, intolerance:</w:t>
      </w:r>
    </w:p>
    <w:p w14:paraId="0D4BFA41" w14:textId="77777777" w:rsidR="00C60F21" w:rsidRDefault="00C60F21" w:rsidP="000E66B4">
      <w:pPr>
        <w:pStyle w:val="Normlnweb"/>
        <w:spacing w:before="0" w:beforeAutospacing="0" w:after="0" w:afterAutospacing="0" w:line="480" w:lineRule="auto"/>
        <w:rPr>
          <w:rFonts w:asciiTheme="minorHAnsi" w:hAnsiTheme="minorHAnsi" w:cstheme="minorHAnsi"/>
        </w:rPr>
      </w:pPr>
    </w:p>
    <w:p w14:paraId="36CC5466" w14:textId="77777777" w:rsidR="00044DA2" w:rsidRPr="00044DA2" w:rsidRDefault="00044DA2" w:rsidP="00044DA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37EA9FA2" w14:textId="77777777" w:rsidR="001824FD" w:rsidRDefault="000E66B4" w:rsidP="001824FD">
      <w:pPr>
        <w:pStyle w:val="Normlnweb"/>
        <w:spacing w:before="0" w:beforeAutospacing="0" w:after="0" w:afterAutospacing="0" w:line="480" w:lineRule="auto"/>
        <w:rPr>
          <w:rFonts w:asciiTheme="minorHAnsi" w:hAnsiTheme="minorHAnsi" w:cstheme="minorHAnsi"/>
          <w:color w:val="000000"/>
        </w:rPr>
      </w:pPr>
      <w:r w:rsidRPr="00044DA2">
        <w:rPr>
          <w:rFonts w:asciiTheme="minorHAnsi" w:hAnsiTheme="minorHAnsi" w:cstheme="minorHAnsi"/>
          <w:color w:val="000000"/>
        </w:rPr>
        <w:t>Celková částka za pobyt ……………………………Kč.</w:t>
      </w:r>
    </w:p>
    <w:p w14:paraId="2C6FC1AD" w14:textId="41D588B7" w:rsidR="00E207BC" w:rsidRPr="001824FD" w:rsidRDefault="000E66B4" w:rsidP="001824FD">
      <w:pPr>
        <w:pStyle w:val="Normlnweb"/>
        <w:spacing w:before="0" w:beforeAutospacing="0" w:after="0" w:afterAutospacing="0" w:line="480" w:lineRule="auto"/>
        <w:rPr>
          <w:rFonts w:asciiTheme="minorHAnsi" w:hAnsiTheme="minorHAnsi" w:cstheme="minorHAnsi"/>
        </w:rPr>
      </w:pPr>
      <w:r w:rsidRPr="00044DA2">
        <w:rPr>
          <w:rFonts w:asciiTheme="minorHAnsi" w:hAnsiTheme="minorHAnsi" w:cstheme="minorHAnsi"/>
        </w:rPr>
        <w:br/>
      </w:r>
      <w:r w:rsidRPr="00044DA2">
        <w:rPr>
          <w:rFonts w:asciiTheme="minorHAnsi" w:hAnsiTheme="minorHAnsi" w:cstheme="minorHAnsi"/>
          <w:color w:val="000000"/>
        </w:rPr>
        <w:t>V……………………dne…………………………</w:t>
      </w:r>
      <w:r w:rsidRPr="00044DA2">
        <w:rPr>
          <w:rStyle w:val="apple-tab-span"/>
          <w:rFonts w:asciiTheme="minorHAnsi" w:hAnsiTheme="minorHAnsi" w:cstheme="minorHAnsi"/>
          <w:color w:val="000000"/>
        </w:rPr>
        <w:tab/>
      </w:r>
      <w:r w:rsidRPr="00044DA2">
        <w:rPr>
          <w:rStyle w:val="apple-tab-span"/>
          <w:rFonts w:asciiTheme="minorHAnsi" w:hAnsiTheme="minorHAnsi" w:cstheme="minorHAnsi"/>
          <w:color w:val="000000"/>
        </w:rPr>
        <w:tab/>
      </w:r>
      <w:r w:rsidRPr="00044DA2">
        <w:rPr>
          <w:rStyle w:val="apple-tab-span"/>
          <w:rFonts w:asciiTheme="minorHAnsi" w:hAnsiTheme="minorHAnsi" w:cstheme="minorHAnsi"/>
          <w:color w:val="000000"/>
        </w:rPr>
        <w:tab/>
      </w:r>
      <w:r w:rsidRPr="00044DA2">
        <w:rPr>
          <w:rStyle w:val="apple-tab-span"/>
          <w:rFonts w:asciiTheme="minorHAnsi" w:hAnsiTheme="minorHAnsi" w:cstheme="minorHAnsi"/>
          <w:color w:val="000000"/>
        </w:rPr>
        <w:tab/>
      </w:r>
      <w:r w:rsidRPr="00044DA2">
        <w:rPr>
          <w:rFonts w:asciiTheme="minorHAnsi" w:hAnsiTheme="minorHAnsi" w:cstheme="minorHAnsi"/>
          <w:color w:val="000000"/>
        </w:rPr>
        <w:t>Podpis:</w:t>
      </w:r>
      <w:r w:rsidR="00986ACC">
        <w:rPr>
          <w:rFonts w:asciiTheme="minorHAnsi" w:hAnsiTheme="minorHAnsi" w:cstheme="minorHAnsi"/>
          <w:color w:val="000000"/>
        </w:rPr>
        <w:t xml:space="preserve"> </w:t>
      </w:r>
      <w:r w:rsidRPr="00044DA2">
        <w:rPr>
          <w:rFonts w:asciiTheme="minorHAnsi" w:hAnsiTheme="minorHAnsi" w:cstheme="minorHAnsi"/>
          <w:color w:val="000000"/>
        </w:rPr>
        <w:t>………………………………</w:t>
      </w:r>
      <w:r w:rsidR="00044DA2">
        <w:rPr>
          <w:rFonts w:asciiTheme="minorHAnsi" w:hAnsiTheme="minorHAnsi" w:cstheme="minorHAnsi"/>
          <w:color w:val="000000"/>
        </w:rPr>
        <w:t>………………</w:t>
      </w:r>
    </w:p>
    <w:p w14:paraId="5665E1E3" w14:textId="77777777" w:rsidR="00021EAC" w:rsidRDefault="00021EAC" w:rsidP="000E66B4">
      <w:pPr>
        <w:rPr>
          <w:rFonts w:asciiTheme="minorHAnsi" w:hAnsiTheme="minorHAnsi" w:cstheme="minorHAnsi"/>
        </w:rPr>
      </w:pPr>
    </w:p>
    <w:p w14:paraId="54EEB930" w14:textId="77777777" w:rsidR="00021EAC" w:rsidRDefault="00021EAC" w:rsidP="000E66B4">
      <w:pPr>
        <w:rPr>
          <w:rFonts w:asciiTheme="minorHAnsi" w:hAnsiTheme="minorHAnsi" w:cstheme="minorHAnsi"/>
        </w:rPr>
      </w:pPr>
    </w:p>
    <w:p w14:paraId="654340B9" w14:textId="77777777" w:rsidR="00021EAC" w:rsidRDefault="00021EAC" w:rsidP="000E66B4">
      <w:pPr>
        <w:rPr>
          <w:rFonts w:asciiTheme="minorHAnsi" w:hAnsiTheme="minorHAnsi" w:cstheme="minorHAnsi"/>
        </w:rPr>
      </w:pPr>
    </w:p>
    <w:p w14:paraId="6016F4B0" w14:textId="77777777" w:rsidR="00021EAC" w:rsidRDefault="00021EAC" w:rsidP="000E66B4">
      <w:pPr>
        <w:rPr>
          <w:rFonts w:asciiTheme="minorHAnsi" w:hAnsiTheme="minorHAnsi" w:cstheme="minorHAnsi"/>
        </w:rPr>
      </w:pPr>
    </w:p>
    <w:p w14:paraId="6BB5EAF6" w14:textId="08705CDF" w:rsidR="00021EAC" w:rsidRPr="00044DA2" w:rsidRDefault="00021EAC" w:rsidP="000E66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(vyplněnou přihlášku</w:t>
      </w:r>
      <w:r w:rsidR="0019193A">
        <w:rPr>
          <w:rFonts w:asciiTheme="minorHAnsi" w:hAnsiTheme="minorHAnsi" w:cstheme="minorHAnsi"/>
        </w:rPr>
        <w:t xml:space="preserve"> zasílejte primárně</w:t>
      </w:r>
      <w:r>
        <w:rPr>
          <w:rFonts w:asciiTheme="minorHAnsi" w:hAnsiTheme="minorHAnsi" w:cstheme="minorHAnsi"/>
        </w:rPr>
        <w:t xml:space="preserve"> na adresu </w:t>
      </w:r>
      <w:r w:rsidR="00F34002">
        <w:rPr>
          <w:rStyle w:val="Hypertextovodkaz"/>
          <w:rFonts w:asciiTheme="minorHAnsi" w:hAnsiTheme="minorHAnsi" w:cstheme="minorHAnsi"/>
        </w:rPr>
        <w:t>vetcha@pcfenix.cz</w:t>
      </w:r>
      <w:r w:rsidR="0019193A">
        <w:rPr>
          <w:rFonts w:asciiTheme="minorHAnsi" w:hAnsiTheme="minorHAnsi" w:cstheme="minorHAnsi"/>
        </w:rPr>
        <w:t>, případně nechte v papírové podobě na recepci PCF)</w:t>
      </w:r>
      <w:bookmarkStart w:id="0" w:name="_GoBack"/>
      <w:bookmarkEnd w:id="0"/>
    </w:p>
    <w:sectPr w:rsidR="00021EAC" w:rsidRPr="00044DA2" w:rsidSect="00482614">
      <w:headerReference w:type="default" r:id="rId7"/>
      <w:pgSz w:w="11906" w:h="16838"/>
      <w:pgMar w:top="1843" w:right="1134" w:bottom="709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0B407" w14:textId="77777777" w:rsidR="00172443" w:rsidRDefault="00172443">
      <w:r>
        <w:separator/>
      </w:r>
    </w:p>
  </w:endnote>
  <w:endnote w:type="continuationSeparator" w:id="0">
    <w:p w14:paraId="032AF562" w14:textId="77777777" w:rsidR="00172443" w:rsidRDefault="0017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6BC2E" w14:textId="77777777" w:rsidR="00172443" w:rsidRDefault="00172443">
      <w:r>
        <w:separator/>
      </w:r>
    </w:p>
  </w:footnote>
  <w:footnote w:type="continuationSeparator" w:id="0">
    <w:p w14:paraId="4FC1BF5C" w14:textId="77777777" w:rsidR="00172443" w:rsidRDefault="00172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94867" w14:textId="156E9846" w:rsidR="00F5118A" w:rsidRPr="00F5118A" w:rsidRDefault="008D4C95" w:rsidP="00F5118A">
    <w:pPr>
      <w:pStyle w:val="Zhlav"/>
      <w:tabs>
        <w:tab w:val="left" w:pos="2835"/>
        <w:tab w:val="left" w:pos="6237"/>
      </w:tabs>
      <w:jc w:val="right"/>
      <w:rPr>
        <w:rFonts w:asciiTheme="minorHAnsi" w:hAnsiTheme="minorHAnsi"/>
        <w:b/>
        <w:sz w:val="20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402789" wp14:editId="44399FF1">
          <wp:simplePos x="0" y="0"/>
          <wp:positionH relativeFrom="column">
            <wp:posOffset>2540</wp:posOffset>
          </wp:positionH>
          <wp:positionV relativeFrom="paragraph">
            <wp:posOffset>12065</wp:posOffset>
          </wp:positionV>
          <wp:extent cx="2333625" cy="628650"/>
          <wp:effectExtent l="0" t="0" r="9525" b="0"/>
          <wp:wrapNone/>
          <wp:docPr id="1" name="obrázek 1" descr="C:\Users\marti\AppData\Local\Microsoft\Windows\INetCache\Content.Word\PCFENIX-LOGO-NOVE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\AppData\Local\Microsoft\Windows\INetCache\Content.Word\PCFENIX-LOGO-NOVE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225F59">
      <w:rPr>
        <w:rFonts w:asciiTheme="minorHAnsi" w:hAnsiTheme="minorHAnsi"/>
        <w:b/>
        <w:sz w:val="20"/>
        <w:szCs w:val="18"/>
      </w:rPr>
      <w:t>ParaCENTRUM</w:t>
    </w:r>
    <w:proofErr w:type="spellEnd"/>
    <w:r w:rsidR="00225F59">
      <w:rPr>
        <w:rFonts w:asciiTheme="minorHAnsi" w:hAnsiTheme="minorHAnsi"/>
        <w:b/>
        <w:sz w:val="20"/>
        <w:szCs w:val="18"/>
      </w:rPr>
      <w:t xml:space="preserve"> </w:t>
    </w:r>
    <w:proofErr w:type="spellStart"/>
    <w:r w:rsidR="00225F59">
      <w:rPr>
        <w:rFonts w:asciiTheme="minorHAnsi" w:hAnsiTheme="minorHAnsi"/>
        <w:b/>
        <w:sz w:val="20"/>
        <w:szCs w:val="18"/>
      </w:rPr>
      <w:t>Fenix</w:t>
    </w:r>
    <w:proofErr w:type="spellEnd"/>
    <w:r w:rsidR="00225F59">
      <w:rPr>
        <w:rFonts w:asciiTheme="minorHAnsi" w:hAnsiTheme="minorHAnsi"/>
        <w:b/>
        <w:sz w:val="20"/>
        <w:szCs w:val="18"/>
      </w:rPr>
      <w:t>, z. s.</w:t>
    </w:r>
    <w:r w:rsidR="00F5118A" w:rsidRPr="00F5118A">
      <w:rPr>
        <w:rFonts w:asciiTheme="minorHAnsi" w:hAnsiTheme="minorHAnsi"/>
        <w:sz w:val="20"/>
        <w:szCs w:val="20"/>
      </w:rPr>
      <w:br/>
      <w:t>Sídlo: Polní 780/92, Brno 639 00</w:t>
    </w:r>
  </w:p>
  <w:p w14:paraId="346BF96D" w14:textId="49142B9F" w:rsidR="00F5118A" w:rsidRPr="00F5118A" w:rsidRDefault="00F5118A" w:rsidP="00F5118A">
    <w:pPr>
      <w:pStyle w:val="Zhlav"/>
      <w:tabs>
        <w:tab w:val="left" w:pos="2835"/>
        <w:tab w:val="left" w:pos="6237"/>
      </w:tabs>
      <w:jc w:val="right"/>
      <w:rPr>
        <w:rFonts w:asciiTheme="minorHAnsi" w:hAnsiTheme="minorHAnsi"/>
        <w:sz w:val="20"/>
        <w:szCs w:val="20"/>
      </w:rPr>
    </w:pPr>
    <w:r w:rsidRPr="00F5118A">
      <w:rPr>
        <w:rFonts w:asciiTheme="minorHAnsi" w:hAnsiTheme="minorHAnsi"/>
        <w:sz w:val="20"/>
        <w:szCs w:val="20"/>
      </w:rPr>
      <w:t>Provozovna služeb: Kociánka 93/2, Brno 612 00</w:t>
    </w:r>
  </w:p>
  <w:p w14:paraId="0269C928" w14:textId="77777777" w:rsidR="00817C8B" w:rsidRPr="00586F9A" w:rsidRDefault="00172443" w:rsidP="002473AD">
    <w:pPr>
      <w:pStyle w:val="Zhlav"/>
      <w:tabs>
        <w:tab w:val="left" w:pos="2835"/>
        <w:tab w:val="left" w:pos="6237"/>
      </w:tabs>
      <w:jc w:val="right"/>
      <w:rPr>
        <w:rStyle w:val="Hypertextovodkaz"/>
        <w:rFonts w:asciiTheme="minorHAnsi" w:hAnsiTheme="minorHAnsi"/>
        <w:color w:val="auto"/>
        <w:sz w:val="20"/>
        <w:szCs w:val="20"/>
        <w:u w:val="none"/>
        <w:lang w:val="de-DE"/>
      </w:rPr>
    </w:pPr>
    <w:hyperlink r:id="rId2" w:history="1">
      <w:r w:rsidR="00817C8B" w:rsidRPr="000E6AD6">
        <w:rPr>
          <w:rStyle w:val="Hypertextovodkaz"/>
          <w:rFonts w:asciiTheme="minorHAnsi" w:hAnsiTheme="minorHAnsi"/>
          <w:color w:val="auto"/>
          <w:sz w:val="20"/>
          <w:szCs w:val="20"/>
          <w:u w:val="none"/>
        </w:rPr>
        <w:t>info</w:t>
      </w:r>
      <w:r w:rsidR="00817C8B" w:rsidRPr="00586F9A">
        <w:rPr>
          <w:rStyle w:val="Hypertextovodkaz"/>
          <w:rFonts w:asciiTheme="minorHAnsi" w:hAnsiTheme="minorHAnsi"/>
          <w:color w:val="auto"/>
          <w:sz w:val="20"/>
          <w:szCs w:val="20"/>
          <w:u w:val="none"/>
          <w:lang w:val="de-DE"/>
        </w:rPr>
        <w:t>@pcfenix.cz</w:t>
      </w:r>
    </w:hyperlink>
  </w:p>
  <w:p w14:paraId="2F56A720" w14:textId="77777777" w:rsidR="00817C8B" w:rsidRPr="00215AEF" w:rsidRDefault="00172443" w:rsidP="002473AD">
    <w:pPr>
      <w:pStyle w:val="Zhlav"/>
      <w:tabs>
        <w:tab w:val="left" w:pos="2835"/>
        <w:tab w:val="left" w:pos="6237"/>
      </w:tabs>
      <w:jc w:val="right"/>
      <w:rPr>
        <w:rStyle w:val="Hypertextovodkaz"/>
        <w:color w:val="auto"/>
        <w:sz w:val="20"/>
        <w:szCs w:val="20"/>
      </w:rPr>
    </w:pPr>
    <w:hyperlink r:id="rId3" w:history="1">
      <w:r w:rsidR="00817C8B" w:rsidRPr="000E6AD6">
        <w:rPr>
          <w:rStyle w:val="Hypertextovodkaz"/>
          <w:rFonts w:asciiTheme="minorHAnsi" w:hAnsiTheme="minorHAnsi"/>
          <w:color w:val="auto"/>
          <w:sz w:val="20"/>
          <w:szCs w:val="20"/>
          <w:u w:val="none"/>
        </w:rPr>
        <w:t>www.pcfenix.cz</w:t>
      </w:r>
    </w:hyperlink>
  </w:p>
  <w:p w14:paraId="2A5634D2" w14:textId="77777777" w:rsidR="00817C8B" w:rsidRPr="002473AD" w:rsidRDefault="00817C8B" w:rsidP="002473AD">
    <w:pPr>
      <w:pStyle w:val="Zhlav"/>
      <w:tabs>
        <w:tab w:val="left" w:pos="2835"/>
        <w:tab w:val="left" w:pos="6237"/>
      </w:tabs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8000E"/>
    <w:multiLevelType w:val="hybridMultilevel"/>
    <w:tmpl w:val="89027C7A"/>
    <w:lvl w:ilvl="0" w:tplc="EA463C8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2A65"/>
    <w:multiLevelType w:val="hybridMultilevel"/>
    <w:tmpl w:val="19C611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2B"/>
    <w:rsid w:val="00021EAC"/>
    <w:rsid w:val="00023625"/>
    <w:rsid w:val="00030595"/>
    <w:rsid w:val="00031EA1"/>
    <w:rsid w:val="00035283"/>
    <w:rsid w:val="00044DA2"/>
    <w:rsid w:val="000715FC"/>
    <w:rsid w:val="000869A3"/>
    <w:rsid w:val="00093919"/>
    <w:rsid w:val="00094FFE"/>
    <w:rsid w:val="00095619"/>
    <w:rsid w:val="000A1EC2"/>
    <w:rsid w:val="000E66B4"/>
    <w:rsid w:val="000E6AD6"/>
    <w:rsid w:val="000F49BA"/>
    <w:rsid w:val="000F4D82"/>
    <w:rsid w:val="000F64D2"/>
    <w:rsid w:val="00102FA1"/>
    <w:rsid w:val="00127E8E"/>
    <w:rsid w:val="00137759"/>
    <w:rsid w:val="00172443"/>
    <w:rsid w:val="001824FD"/>
    <w:rsid w:val="0019193A"/>
    <w:rsid w:val="00197EB3"/>
    <w:rsid w:val="001E26EC"/>
    <w:rsid w:val="00211A39"/>
    <w:rsid w:val="00215AEF"/>
    <w:rsid w:val="00225F59"/>
    <w:rsid w:val="00226D34"/>
    <w:rsid w:val="002276DD"/>
    <w:rsid w:val="002473AD"/>
    <w:rsid w:val="00250699"/>
    <w:rsid w:val="00273AF9"/>
    <w:rsid w:val="0028254E"/>
    <w:rsid w:val="0029588D"/>
    <w:rsid w:val="002D26FE"/>
    <w:rsid w:val="002D2827"/>
    <w:rsid w:val="002E7B10"/>
    <w:rsid w:val="00303B33"/>
    <w:rsid w:val="00321BE8"/>
    <w:rsid w:val="003737ED"/>
    <w:rsid w:val="00381916"/>
    <w:rsid w:val="00393D1C"/>
    <w:rsid w:val="00395038"/>
    <w:rsid w:val="003C2E89"/>
    <w:rsid w:val="003C4625"/>
    <w:rsid w:val="003F39CD"/>
    <w:rsid w:val="004462D2"/>
    <w:rsid w:val="00447F15"/>
    <w:rsid w:val="00482614"/>
    <w:rsid w:val="004B4A84"/>
    <w:rsid w:val="004C249C"/>
    <w:rsid w:val="004D4DDA"/>
    <w:rsid w:val="00523254"/>
    <w:rsid w:val="0053779C"/>
    <w:rsid w:val="00540F78"/>
    <w:rsid w:val="00546823"/>
    <w:rsid w:val="00586F9A"/>
    <w:rsid w:val="005B6685"/>
    <w:rsid w:val="00617421"/>
    <w:rsid w:val="006241CF"/>
    <w:rsid w:val="00651187"/>
    <w:rsid w:val="00664FD5"/>
    <w:rsid w:val="006734C9"/>
    <w:rsid w:val="00674DCD"/>
    <w:rsid w:val="00675E68"/>
    <w:rsid w:val="006E2D3F"/>
    <w:rsid w:val="006E3B4E"/>
    <w:rsid w:val="006F0D55"/>
    <w:rsid w:val="0071719D"/>
    <w:rsid w:val="007A1D28"/>
    <w:rsid w:val="007B20E1"/>
    <w:rsid w:val="007B3575"/>
    <w:rsid w:val="007B4C79"/>
    <w:rsid w:val="007C35D8"/>
    <w:rsid w:val="007D4E0A"/>
    <w:rsid w:val="00806EC0"/>
    <w:rsid w:val="00807313"/>
    <w:rsid w:val="0081419D"/>
    <w:rsid w:val="00816B74"/>
    <w:rsid w:val="00817C8B"/>
    <w:rsid w:val="008201A4"/>
    <w:rsid w:val="00823BC7"/>
    <w:rsid w:val="0083496B"/>
    <w:rsid w:val="00835AFB"/>
    <w:rsid w:val="00856F2F"/>
    <w:rsid w:val="008651A5"/>
    <w:rsid w:val="008747DC"/>
    <w:rsid w:val="0088662A"/>
    <w:rsid w:val="008A18BD"/>
    <w:rsid w:val="008D4C95"/>
    <w:rsid w:val="00927717"/>
    <w:rsid w:val="00960883"/>
    <w:rsid w:val="009626E7"/>
    <w:rsid w:val="00970D85"/>
    <w:rsid w:val="00986ACC"/>
    <w:rsid w:val="0099436F"/>
    <w:rsid w:val="009C006B"/>
    <w:rsid w:val="009C542A"/>
    <w:rsid w:val="009D08F7"/>
    <w:rsid w:val="009D2F09"/>
    <w:rsid w:val="009D3A5F"/>
    <w:rsid w:val="009D41F7"/>
    <w:rsid w:val="009D7520"/>
    <w:rsid w:val="009F63D5"/>
    <w:rsid w:val="00A11251"/>
    <w:rsid w:val="00A25511"/>
    <w:rsid w:val="00A645F0"/>
    <w:rsid w:val="00A75E6A"/>
    <w:rsid w:val="00AB0A88"/>
    <w:rsid w:val="00AB3D7A"/>
    <w:rsid w:val="00AC2651"/>
    <w:rsid w:val="00AC4748"/>
    <w:rsid w:val="00AF1EE6"/>
    <w:rsid w:val="00AF6B07"/>
    <w:rsid w:val="00B01911"/>
    <w:rsid w:val="00B45A97"/>
    <w:rsid w:val="00B83952"/>
    <w:rsid w:val="00B9706F"/>
    <w:rsid w:val="00BC561F"/>
    <w:rsid w:val="00BD04B1"/>
    <w:rsid w:val="00BE63EB"/>
    <w:rsid w:val="00BE6E9D"/>
    <w:rsid w:val="00C005B5"/>
    <w:rsid w:val="00C12A4F"/>
    <w:rsid w:val="00C60F21"/>
    <w:rsid w:val="00C61EFB"/>
    <w:rsid w:val="00C85F17"/>
    <w:rsid w:val="00CA466F"/>
    <w:rsid w:val="00CB67E2"/>
    <w:rsid w:val="00D0722A"/>
    <w:rsid w:val="00D13260"/>
    <w:rsid w:val="00D1392F"/>
    <w:rsid w:val="00D1511C"/>
    <w:rsid w:val="00D16119"/>
    <w:rsid w:val="00D25C87"/>
    <w:rsid w:val="00D53499"/>
    <w:rsid w:val="00D617DB"/>
    <w:rsid w:val="00D644C0"/>
    <w:rsid w:val="00D72B58"/>
    <w:rsid w:val="00D90D52"/>
    <w:rsid w:val="00DA2892"/>
    <w:rsid w:val="00DA354E"/>
    <w:rsid w:val="00DC2B5F"/>
    <w:rsid w:val="00DE442A"/>
    <w:rsid w:val="00DF19F0"/>
    <w:rsid w:val="00DF4CAD"/>
    <w:rsid w:val="00E0311F"/>
    <w:rsid w:val="00E03981"/>
    <w:rsid w:val="00E206C5"/>
    <w:rsid w:val="00E207BC"/>
    <w:rsid w:val="00E703D1"/>
    <w:rsid w:val="00E7722B"/>
    <w:rsid w:val="00EB5DB5"/>
    <w:rsid w:val="00EC60D9"/>
    <w:rsid w:val="00EE6EAC"/>
    <w:rsid w:val="00F07EFE"/>
    <w:rsid w:val="00F14445"/>
    <w:rsid w:val="00F15972"/>
    <w:rsid w:val="00F15FCB"/>
    <w:rsid w:val="00F34002"/>
    <w:rsid w:val="00F5118A"/>
    <w:rsid w:val="00F62AD2"/>
    <w:rsid w:val="00F71CBC"/>
    <w:rsid w:val="00FA27DF"/>
    <w:rsid w:val="00FA648F"/>
    <w:rsid w:val="00FB12E6"/>
    <w:rsid w:val="00FE04EE"/>
    <w:rsid w:val="00FE1695"/>
    <w:rsid w:val="00FE25E4"/>
    <w:rsid w:val="00FE421E"/>
    <w:rsid w:val="00FE66ED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30B704"/>
  <w15:docId w15:val="{2BEF264C-89AB-4541-8496-958D0B60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722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2771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772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722B"/>
    <w:pPr>
      <w:tabs>
        <w:tab w:val="center" w:pos="4536"/>
        <w:tab w:val="right" w:pos="9072"/>
      </w:tabs>
    </w:pPr>
  </w:style>
  <w:style w:type="character" w:styleId="Hypertextovodkaz">
    <w:name w:val="Hyperlink"/>
    <w:rsid w:val="00E7722B"/>
    <w:rPr>
      <w:color w:val="0000FF"/>
      <w:u w:val="single"/>
    </w:rPr>
  </w:style>
  <w:style w:type="paragraph" w:customStyle="1" w:styleId="SMLOUVACISLO">
    <w:name w:val="SMLOUVA CISLO"/>
    <w:basedOn w:val="Normln"/>
    <w:rsid w:val="00E7722B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E7722B"/>
    <w:pPr>
      <w:overflowPunct w:val="0"/>
      <w:autoSpaceDE w:val="0"/>
      <w:autoSpaceDN w:val="0"/>
      <w:adjustRightInd w:val="0"/>
      <w:spacing w:before="60" w:after="60"/>
      <w:ind w:left="1134"/>
      <w:jc w:val="both"/>
      <w:textAlignment w:val="baseline"/>
    </w:pPr>
    <w:rPr>
      <w:rFonts w:ascii="Arial" w:hAnsi="Arial"/>
      <w:i/>
      <w:sz w:val="20"/>
      <w:szCs w:val="20"/>
    </w:rPr>
  </w:style>
  <w:style w:type="paragraph" w:customStyle="1" w:styleId="VEC">
    <w:name w:val="VEC"/>
    <w:basedOn w:val="Normln"/>
    <w:rsid w:val="00E7722B"/>
    <w:pPr>
      <w:keepNext/>
      <w:keepLines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2"/>
      <w:szCs w:val="20"/>
    </w:rPr>
  </w:style>
  <w:style w:type="paragraph" w:customStyle="1" w:styleId="PODPISYDATUM">
    <w:name w:val="PODPISY DATUM"/>
    <w:basedOn w:val="Normln"/>
    <w:rsid w:val="00E7722B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E7722B"/>
    <w:pPr>
      <w:keepNext/>
      <w:tabs>
        <w:tab w:val="center" w:pos="2552"/>
        <w:tab w:val="center" w:pos="7371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HLAVICKA">
    <w:name w:val="HLAVICKA"/>
    <w:basedOn w:val="Normln"/>
    <w:rsid w:val="00E7722B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HLAVICKA3BNAD">
    <w:name w:val="HLAVICKA 3B NAD"/>
    <w:basedOn w:val="HLAVICKA"/>
    <w:rsid w:val="00E7722B"/>
    <w:pPr>
      <w:spacing w:before="180"/>
    </w:pPr>
  </w:style>
  <w:style w:type="paragraph" w:customStyle="1" w:styleId="NADPISCENNETUC">
    <w:name w:val="NADPIS CENNETUC"/>
    <w:basedOn w:val="Normln"/>
    <w:rsid w:val="00E7722B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675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5E6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473AD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817C8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277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pple-tab-span">
    <w:name w:val="apple-tab-span"/>
    <w:basedOn w:val="Standardnpsmoodstavce"/>
    <w:rsid w:val="000E66B4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021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acentrum-fenix.cz" TargetMode="External"/><Relationship Id="rId2" Type="http://schemas.openxmlformats.org/officeDocument/2006/relationships/hyperlink" Target="mailto:info@pcfenix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ParaCENTRUM Fenix</vt:lpstr>
    </vt:vector>
  </TitlesOfParts>
  <Company>Paracentrum Fenix</Company>
  <LinksUpToDate>false</LinksUpToDate>
  <CharactersWithSpaces>708</CharactersWithSpaces>
  <SharedDoc>false</SharedDoc>
  <HLinks>
    <vt:vector size="12" baseType="variant">
      <vt:variant>
        <vt:i4>1441832</vt:i4>
      </vt:variant>
      <vt:variant>
        <vt:i4>3</vt:i4>
      </vt:variant>
      <vt:variant>
        <vt:i4>0</vt:i4>
      </vt:variant>
      <vt:variant>
        <vt:i4>5</vt:i4>
      </vt:variant>
      <vt:variant>
        <vt:lpwstr>mailto:info@pcfenix.cz</vt:lpwstr>
      </vt:variant>
      <vt:variant>
        <vt:lpwstr/>
      </vt:variant>
      <vt:variant>
        <vt:i4>458817</vt:i4>
      </vt:variant>
      <vt:variant>
        <vt:i4>0</vt:i4>
      </vt:variant>
      <vt:variant>
        <vt:i4>0</vt:i4>
      </vt:variant>
      <vt:variant>
        <vt:i4>5</vt:i4>
      </vt:variant>
      <vt:variant>
        <vt:lpwstr>http://www.paracentrum-fenix.cz/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ParaCENTRUM Fenix</dc:title>
  <dc:creator>Michal Odstrčil</dc:creator>
  <cp:lastModifiedBy>Admin</cp:lastModifiedBy>
  <cp:revision>4</cp:revision>
  <cp:lastPrinted>2016-07-13T07:42:00Z</cp:lastPrinted>
  <dcterms:created xsi:type="dcterms:W3CDTF">2026-02-27T21:56:00Z</dcterms:created>
  <dcterms:modified xsi:type="dcterms:W3CDTF">2026-04-10T12:47:00Z</dcterms:modified>
</cp:coreProperties>
</file>