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A2" w:rsidRPr="00044DA2" w:rsidRDefault="00044DA2" w:rsidP="00E039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2"/>
        </w:rPr>
      </w:pPr>
      <w:r w:rsidRPr="00044DA2">
        <w:rPr>
          <w:rFonts w:asciiTheme="minorHAnsi" w:hAnsiTheme="minorHAnsi" w:cstheme="minorHAnsi"/>
          <w:b/>
          <w:bCs/>
          <w:color w:val="000000"/>
          <w:sz w:val="36"/>
          <w:szCs w:val="32"/>
        </w:rPr>
        <w:t>Závazná přihláška</w:t>
      </w: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na </w:t>
      </w:r>
      <w:r w:rsidR="009D08F7">
        <w:rPr>
          <w:rFonts w:asciiTheme="minorHAnsi" w:hAnsiTheme="minorHAnsi" w:cstheme="minorHAnsi"/>
          <w:color w:val="000000"/>
          <w:sz w:val="28"/>
          <w:szCs w:val="28"/>
        </w:rPr>
        <w:t>akčně poznávací týdenní pobyt</w:t>
      </w:r>
      <w:r w:rsidR="00044DA2"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 v</w:t>
      </w:r>
      <w:r w:rsidR="00A75791">
        <w:rPr>
          <w:rFonts w:asciiTheme="minorHAnsi" w:hAnsiTheme="minorHAnsi" w:cstheme="minorHAnsi"/>
          <w:color w:val="000000"/>
          <w:sz w:val="28"/>
          <w:szCs w:val="28"/>
        </w:rPr>
        <w:t> Jánských Lázních</w:t>
      </w:r>
    </w:p>
    <w:p w:rsidR="00E03981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v termínu </w:t>
      </w:r>
      <w:r w:rsidRPr="00044D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od 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neděle</w:t>
      </w:r>
      <w:r w:rsidR="00DF4CA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1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. 8. 202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do 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soboty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A75791">
        <w:rPr>
          <w:rFonts w:asciiTheme="minorHAnsi" w:hAnsiTheme="minorHAnsi" w:cstheme="minorHAnsi"/>
          <w:b/>
          <w:bCs/>
          <w:color w:val="000000"/>
          <w:sz w:val="28"/>
          <w:szCs w:val="28"/>
        </w:rPr>
        <w:t>8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E02EF8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</w:p>
    <w:p w:rsidR="00C60F21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(cena: </w:t>
      </w:r>
      <w:r w:rsidR="00A75791">
        <w:rPr>
          <w:rFonts w:asciiTheme="minorHAnsi" w:hAnsiTheme="minorHAnsi" w:cstheme="minorHAnsi"/>
        </w:rPr>
        <w:t>5</w:t>
      </w:r>
      <w:r w:rsidR="00E02EF8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00 Kč/dospělý, </w:t>
      </w:r>
      <w:r w:rsidR="00A75791">
        <w:rPr>
          <w:rFonts w:asciiTheme="minorHAnsi" w:hAnsiTheme="minorHAnsi" w:cstheme="minorHAnsi"/>
        </w:rPr>
        <w:t>4</w:t>
      </w:r>
      <w:r w:rsidR="00E02EF8">
        <w:rPr>
          <w:rFonts w:asciiTheme="minorHAnsi" w:hAnsiTheme="minorHAnsi" w:cstheme="minorHAnsi"/>
        </w:rPr>
        <w:t>0</w:t>
      </w:r>
      <w:r w:rsidR="00A75791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Kč dítě do 1</w:t>
      </w:r>
      <w:r w:rsidR="00A7579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let, děti do </w:t>
      </w:r>
      <w:r w:rsidR="00A7579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let zdarma bez nároku na stravu a postel)</w:t>
      </w:r>
    </w:p>
    <w:p w:rsidR="00C60F21" w:rsidRPr="00044DA2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Jméno a příjmení:</w:t>
      </w:r>
      <w:r w:rsidR="00044DA2" w:rsidRPr="00044DA2">
        <w:rPr>
          <w:rFonts w:asciiTheme="minorHAnsi" w:hAnsiTheme="minorHAnsi" w:cstheme="minorHAnsi"/>
          <w:color w:val="000000"/>
        </w:rPr>
        <w:br/>
      </w:r>
      <w:r w:rsidRPr="00044DA2">
        <w:rPr>
          <w:rFonts w:asciiTheme="minorHAnsi" w:hAnsiTheme="minorHAnsi" w:cstheme="minorHAnsi"/>
          <w:color w:val="000000"/>
        </w:rPr>
        <w:t>Adresa:</w:t>
      </w:r>
    </w:p>
    <w:p w:rsidR="000E66B4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>Telefon:</w:t>
      </w:r>
    </w:p>
    <w:p w:rsidR="00DF4CAD" w:rsidRPr="00044DA2" w:rsidRDefault="00DF4CAD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Email: </w:t>
      </w:r>
      <w:bookmarkStart w:id="0" w:name="_GoBack"/>
      <w:bookmarkEnd w:id="0"/>
    </w:p>
    <w:p w:rsidR="000E66B4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 xml:space="preserve">Počet osob, které se účastní se mnou (jména + rok narození): </w:t>
      </w:r>
    </w:p>
    <w:p w:rsidR="00C60F21" w:rsidRDefault="00C60F21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044DA2" w:rsidRPr="00044DA2" w:rsidRDefault="00044DA2" w:rsidP="00044DA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Celková částka za pobyt ……………………………Kč.</w:t>
      </w:r>
    </w:p>
    <w:p w:rsidR="00E207BC" w:rsidRPr="00044DA2" w:rsidRDefault="000E66B4" w:rsidP="000E66B4">
      <w:pPr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  <w:color w:val="000000"/>
        </w:rPr>
        <w:t>V……………………dne…………………………</w:t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Fonts w:asciiTheme="minorHAnsi" w:hAnsiTheme="minorHAnsi" w:cstheme="minorHAnsi"/>
          <w:color w:val="000000"/>
        </w:rPr>
        <w:t>Podpis:</w:t>
      </w:r>
      <w:r w:rsidR="00986ACC">
        <w:rPr>
          <w:rFonts w:asciiTheme="minorHAnsi" w:hAnsiTheme="minorHAnsi" w:cstheme="minorHAnsi"/>
          <w:color w:val="000000"/>
        </w:rPr>
        <w:t xml:space="preserve"> </w:t>
      </w:r>
      <w:r w:rsidRPr="00044DA2">
        <w:rPr>
          <w:rFonts w:asciiTheme="minorHAnsi" w:hAnsiTheme="minorHAnsi" w:cstheme="minorHAnsi"/>
          <w:color w:val="000000"/>
        </w:rPr>
        <w:t>………………………………</w:t>
      </w:r>
      <w:r w:rsidR="00044DA2">
        <w:rPr>
          <w:rFonts w:asciiTheme="minorHAnsi" w:hAnsiTheme="minorHAnsi" w:cstheme="minorHAnsi"/>
          <w:color w:val="000000"/>
        </w:rPr>
        <w:t>………………</w:t>
      </w:r>
    </w:p>
    <w:sectPr w:rsidR="00E207BC" w:rsidRPr="00044DA2" w:rsidSect="00482614">
      <w:headerReference w:type="default" r:id="rId7"/>
      <w:pgSz w:w="11906" w:h="16838"/>
      <w:pgMar w:top="184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31" w:rsidRDefault="00DF1D31">
      <w:r>
        <w:separator/>
      </w:r>
    </w:p>
  </w:endnote>
  <w:endnote w:type="continuationSeparator" w:id="0">
    <w:p w:rsidR="00DF1D31" w:rsidRDefault="00DF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31" w:rsidRDefault="00DF1D31">
      <w:r>
        <w:separator/>
      </w:r>
    </w:p>
  </w:footnote>
  <w:footnote w:type="continuationSeparator" w:id="0">
    <w:p w:rsidR="00DF1D31" w:rsidRDefault="00DF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8B" w:rsidRPr="000E6AD6" w:rsidRDefault="008D4C95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1A2FC" wp14:editId="4AE65239">
          <wp:simplePos x="0" y="0"/>
          <wp:positionH relativeFrom="column">
            <wp:posOffset>2540</wp:posOffset>
          </wp:positionH>
          <wp:positionV relativeFrom="paragraph">
            <wp:posOffset>12065</wp:posOffset>
          </wp:positionV>
          <wp:extent cx="2333625" cy="628650"/>
          <wp:effectExtent l="0" t="0" r="9525" b="0"/>
          <wp:wrapNone/>
          <wp:docPr id="1" name="obrázek 1" descr="C:\Users\marti\AppData\Local\Microsoft\Windows\INetCache\Content.Word\PCFENIX-LOGO-NOVE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Microsoft\Windows\INetCache\Content.Word\PCFENIX-LOGO-NOVE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5F59">
      <w:rPr>
        <w:rFonts w:asciiTheme="minorHAnsi" w:hAnsiTheme="minorHAnsi"/>
        <w:b/>
        <w:sz w:val="20"/>
        <w:szCs w:val="18"/>
      </w:rPr>
      <w:t>ParaCENTRUM</w:t>
    </w:r>
    <w:proofErr w:type="spellEnd"/>
    <w:r w:rsidR="00225F59">
      <w:rPr>
        <w:rFonts w:asciiTheme="minorHAnsi" w:hAnsiTheme="minorHAnsi"/>
        <w:b/>
        <w:sz w:val="20"/>
        <w:szCs w:val="18"/>
      </w:rPr>
      <w:t xml:space="preserve"> </w:t>
    </w:r>
    <w:proofErr w:type="spellStart"/>
    <w:r w:rsidR="00225F59">
      <w:rPr>
        <w:rFonts w:asciiTheme="minorHAnsi" w:hAnsiTheme="minorHAnsi"/>
        <w:b/>
        <w:sz w:val="20"/>
        <w:szCs w:val="18"/>
      </w:rPr>
      <w:t>Fenix</w:t>
    </w:r>
    <w:proofErr w:type="spellEnd"/>
    <w:r w:rsidR="00225F59">
      <w:rPr>
        <w:rFonts w:asciiTheme="minorHAnsi" w:hAnsiTheme="minorHAnsi"/>
        <w:b/>
        <w:sz w:val="20"/>
        <w:szCs w:val="18"/>
      </w:rPr>
      <w:t>, z. s.</w:t>
    </w:r>
  </w:p>
  <w:p w:rsidR="00817C8B" w:rsidRPr="000E6AD6" w:rsidRDefault="003F39CD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proofErr w:type="spellStart"/>
    <w:r>
      <w:rPr>
        <w:rFonts w:asciiTheme="minorHAnsi" w:hAnsiTheme="minorHAnsi"/>
        <w:sz w:val="20"/>
        <w:szCs w:val="20"/>
      </w:rPr>
      <w:t>Netroufalky</w:t>
    </w:r>
    <w:proofErr w:type="spellEnd"/>
    <w:r>
      <w:rPr>
        <w:rFonts w:asciiTheme="minorHAnsi" w:hAnsiTheme="minorHAnsi"/>
        <w:sz w:val="20"/>
        <w:szCs w:val="20"/>
      </w:rPr>
      <w:t xml:space="preserve"> 787/3</w:t>
    </w:r>
    <w:r w:rsidR="00817C8B" w:rsidRPr="000E6AD6">
      <w:rPr>
        <w:rFonts w:asciiTheme="minorHAnsi" w:hAnsiTheme="minorHAnsi"/>
        <w:sz w:val="20"/>
        <w:szCs w:val="20"/>
      </w:rPr>
      <w:t>, 625 00 Brno</w:t>
    </w:r>
  </w:p>
  <w:p w:rsidR="00817C8B" w:rsidRPr="000E6AD6" w:rsidRDefault="00817C8B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r w:rsidRPr="000E6AD6">
      <w:rPr>
        <w:rFonts w:asciiTheme="minorHAnsi" w:hAnsiTheme="minorHAnsi"/>
        <w:sz w:val="20"/>
        <w:szCs w:val="20"/>
      </w:rPr>
      <w:t>tel.: +420 547 210 382</w:t>
    </w:r>
  </w:p>
  <w:p w:rsidR="00817C8B" w:rsidRPr="00586F9A" w:rsidRDefault="00DF1D31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rFonts w:asciiTheme="minorHAnsi" w:hAnsiTheme="minorHAnsi"/>
        <w:color w:val="auto"/>
        <w:sz w:val="20"/>
        <w:szCs w:val="20"/>
        <w:u w:val="none"/>
        <w:lang w:val="de-DE"/>
      </w:rPr>
    </w:pPr>
    <w:hyperlink r:id="rId2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info</w:t>
      </w:r>
      <w:r w:rsidR="00817C8B" w:rsidRPr="00586F9A">
        <w:rPr>
          <w:rStyle w:val="Hypertextovodkaz"/>
          <w:rFonts w:asciiTheme="minorHAnsi" w:hAnsiTheme="minorHAnsi"/>
          <w:color w:val="auto"/>
          <w:sz w:val="20"/>
          <w:szCs w:val="20"/>
          <w:u w:val="none"/>
          <w:lang w:val="de-DE"/>
        </w:rPr>
        <w:t>@pcfenix.cz</w:t>
      </w:r>
    </w:hyperlink>
  </w:p>
  <w:p w:rsidR="00817C8B" w:rsidRPr="00215AEF" w:rsidRDefault="00DF1D31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color w:val="auto"/>
        <w:sz w:val="20"/>
        <w:szCs w:val="20"/>
      </w:rPr>
    </w:pPr>
    <w:hyperlink r:id="rId3" w:history="1">
      <w:r w:rsidR="00817C8B"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www.pcfenix.cz</w:t>
      </w:r>
    </w:hyperlink>
  </w:p>
  <w:p w:rsidR="00817C8B" w:rsidRPr="002473AD" w:rsidRDefault="00817C8B" w:rsidP="002473AD">
    <w:pPr>
      <w:pStyle w:val="Zhlav"/>
      <w:tabs>
        <w:tab w:val="left" w:pos="2835"/>
        <w:tab w:val="left" w:pos="6237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000E"/>
    <w:multiLevelType w:val="hybridMultilevel"/>
    <w:tmpl w:val="89027C7A"/>
    <w:lvl w:ilvl="0" w:tplc="EA463C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65"/>
    <w:multiLevelType w:val="hybridMultilevel"/>
    <w:tmpl w:val="19C61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2B"/>
    <w:rsid w:val="00023625"/>
    <w:rsid w:val="00030595"/>
    <w:rsid w:val="00031EA1"/>
    <w:rsid w:val="00035283"/>
    <w:rsid w:val="00044DA2"/>
    <w:rsid w:val="000715FC"/>
    <w:rsid w:val="000869A3"/>
    <w:rsid w:val="00093919"/>
    <w:rsid w:val="00094FFE"/>
    <w:rsid w:val="00095619"/>
    <w:rsid w:val="000A1EC2"/>
    <w:rsid w:val="000E66B4"/>
    <w:rsid w:val="000E6AD6"/>
    <w:rsid w:val="000F49BA"/>
    <w:rsid w:val="000F4D82"/>
    <w:rsid w:val="00102FA1"/>
    <w:rsid w:val="00127E8E"/>
    <w:rsid w:val="00137759"/>
    <w:rsid w:val="00197EB3"/>
    <w:rsid w:val="001E26EC"/>
    <w:rsid w:val="00211A39"/>
    <w:rsid w:val="00215AEF"/>
    <w:rsid w:val="00225F59"/>
    <w:rsid w:val="00226D34"/>
    <w:rsid w:val="002276DD"/>
    <w:rsid w:val="002473AD"/>
    <w:rsid w:val="00250699"/>
    <w:rsid w:val="00273AF9"/>
    <w:rsid w:val="0028254E"/>
    <w:rsid w:val="0029588D"/>
    <w:rsid w:val="002D26FE"/>
    <w:rsid w:val="002D2827"/>
    <w:rsid w:val="002E7B10"/>
    <w:rsid w:val="00303B33"/>
    <w:rsid w:val="00321BE8"/>
    <w:rsid w:val="003737ED"/>
    <w:rsid w:val="00381916"/>
    <w:rsid w:val="00393D1C"/>
    <w:rsid w:val="00395038"/>
    <w:rsid w:val="003C2E89"/>
    <w:rsid w:val="003C4625"/>
    <w:rsid w:val="003F39CD"/>
    <w:rsid w:val="004462D2"/>
    <w:rsid w:val="00482614"/>
    <w:rsid w:val="004B4A84"/>
    <w:rsid w:val="004C249C"/>
    <w:rsid w:val="004D4DDA"/>
    <w:rsid w:val="00523254"/>
    <w:rsid w:val="0053779C"/>
    <w:rsid w:val="00540F78"/>
    <w:rsid w:val="00586F9A"/>
    <w:rsid w:val="005B6685"/>
    <w:rsid w:val="00617421"/>
    <w:rsid w:val="006241CF"/>
    <w:rsid w:val="00651187"/>
    <w:rsid w:val="006734C9"/>
    <w:rsid w:val="00674DCD"/>
    <w:rsid w:val="00675E68"/>
    <w:rsid w:val="006E2D3F"/>
    <w:rsid w:val="006E3B4E"/>
    <w:rsid w:val="006F0D55"/>
    <w:rsid w:val="0071719D"/>
    <w:rsid w:val="007A1D28"/>
    <w:rsid w:val="007B3575"/>
    <w:rsid w:val="007B4C79"/>
    <w:rsid w:val="007C35D8"/>
    <w:rsid w:val="007D4E0A"/>
    <w:rsid w:val="00806EC0"/>
    <w:rsid w:val="00807313"/>
    <w:rsid w:val="0081419D"/>
    <w:rsid w:val="00816B74"/>
    <w:rsid w:val="00817C8B"/>
    <w:rsid w:val="008201A4"/>
    <w:rsid w:val="00823BC7"/>
    <w:rsid w:val="0083496B"/>
    <w:rsid w:val="00856F2F"/>
    <w:rsid w:val="008651A5"/>
    <w:rsid w:val="0088662A"/>
    <w:rsid w:val="008A18BD"/>
    <w:rsid w:val="008D4C95"/>
    <w:rsid w:val="00927717"/>
    <w:rsid w:val="00960883"/>
    <w:rsid w:val="009626E7"/>
    <w:rsid w:val="00970D85"/>
    <w:rsid w:val="00986ACC"/>
    <w:rsid w:val="0099436F"/>
    <w:rsid w:val="009C006B"/>
    <w:rsid w:val="009C542A"/>
    <w:rsid w:val="009D08F7"/>
    <w:rsid w:val="009D2F09"/>
    <w:rsid w:val="009D3A5F"/>
    <w:rsid w:val="009D41F7"/>
    <w:rsid w:val="009D7520"/>
    <w:rsid w:val="009F63D5"/>
    <w:rsid w:val="00A11251"/>
    <w:rsid w:val="00A25511"/>
    <w:rsid w:val="00A645F0"/>
    <w:rsid w:val="00A75791"/>
    <w:rsid w:val="00A75E6A"/>
    <w:rsid w:val="00AB0A88"/>
    <w:rsid w:val="00AB3D7A"/>
    <w:rsid w:val="00AC2651"/>
    <w:rsid w:val="00AC4748"/>
    <w:rsid w:val="00AF1EE6"/>
    <w:rsid w:val="00AF6B07"/>
    <w:rsid w:val="00B01911"/>
    <w:rsid w:val="00B83952"/>
    <w:rsid w:val="00B9706F"/>
    <w:rsid w:val="00BC561F"/>
    <w:rsid w:val="00BD04B1"/>
    <w:rsid w:val="00BE63EB"/>
    <w:rsid w:val="00BE6E9D"/>
    <w:rsid w:val="00C12A4F"/>
    <w:rsid w:val="00C60F21"/>
    <w:rsid w:val="00C61EFB"/>
    <w:rsid w:val="00CA466F"/>
    <w:rsid w:val="00D0722A"/>
    <w:rsid w:val="00D13260"/>
    <w:rsid w:val="00D1511C"/>
    <w:rsid w:val="00D16119"/>
    <w:rsid w:val="00D53499"/>
    <w:rsid w:val="00D617DB"/>
    <w:rsid w:val="00D72B58"/>
    <w:rsid w:val="00D80486"/>
    <w:rsid w:val="00D90D52"/>
    <w:rsid w:val="00DA354E"/>
    <w:rsid w:val="00DC2B5F"/>
    <w:rsid w:val="00DE442A"/>
    <w:rsid w:val="00DF19F0"/>
    <w:rsid w:val="00DF1D31"/>
    <w:rsid w:val="00DF4CAD"/>
    <w:rsid w:val="00E02EF8"/>
    <w:rsid w:val="00E0311F"/>
    <w:rsid w:val="00E03981"/>
    <w:rsid w:val="00E206C5"/>
    <w:rsid w:val="00E207BC"/>
    <w:rsid w:val="00E703D1"/>
    <w:rsid w:val="00E7722B"/>
    <w:rsid w:val="00EB5DB5"/>
    <w:rsid w:val="00EC60D9"/>
    <w:rsid w:val="00EE6EAC"/>
    <w:rsid w:val="00F07EFE"/>
    <w:rsid w:val="00F14445"/>
    <w:rsid w:val="00F15972"/>
    <w:rsid w:val="00F15FCB"/>
    <w:rsid w:val="00F62AD2"/>
    <w:rsid w:val="00F71CBC"/>
    <w:rsid w:val="00FA27DF"/>
    <w:rsid w:val="00FA648F"/>
    <w:rsid w:val="00FB12E6"/>
    <w:rsid w:val="00FE04EE"/>
    <w:rsid w:val="00FE1695"/>
    <w:rsid w:val="00FE25E4"/>
    <w:rsid w:val="00FE421E"/>
    <w:rsid w:val="00FE66ED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E1674"/>
  <w15:docId w15:val="{2BEF264C-89AB-4541-8496-958D0B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7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22B"/>
    <w:pPr>
      <w:tabs>
        <w:tab w:val="center" w:pos="4536"/>
        <w:tab w:val="right" w:pos="9072"/>
      </w:tabs>
    </w:pPr>
  </w:style>
  <w:style w:type="character" w:styleId="Hypertextovodkaz">
    <w:name w:val="Hyperlink"/>
    <w:rsid w:val="00E7722B"/>
    <w:rPr>
      <w:color w:val="0000FF"/>
      <w:u w:val="single"/>
    </w:rPr>
  </w:style>
  <w:style w:type="paragraph" w:customStyle="1" w:styleId="SMLOUVACISLO">
    <w:name w:val="SMLOUVA CISLO"/>
    <w:basedOn w:val="Normln"/>
    <w:rsid w:val="00E7722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7722B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sz w:val="20"/>
      <w:szCs w:val="20"/>
    </w:rPr>
  </w:style>
  <w:style w:type="paragraph" w:customStyle="1" w:styleId="VEC">
    <w:name w:val="VE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2"/>
      <w:szCs w:val="20"/>
    </w:rPr>
  </w:style>
  <w:style w:type="paragraph" w:customStyle="1" w:styleId="PODPISYDATUM">
    <w:name w:val="PODPISY DATUM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7722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E7722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3BNAD">
    <w:name w:val="HLAVICKA 3B NAD"/>
    <w:basedOn w:val="HLAVICKA"/>
    <w:rsid w:val="00E7722B"/>
    <w:pPr>
      <w:spacing w:before="180"/>
    </w:pPr>
  </w:style>
  <w:style w:type="paragraph" w:customStyle="1" w:styleId="NADPISCENNETUC">
    <w:name w:val="NADPIS CENNETU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675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E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473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7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tab-span">
    <w:name w:val="apple-tab-span"/>
    <w:basedOn w:val="Standardnpsmoodstavce"/>
    <w:rsid w:val="000E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centrum-fenix.cz" TargetMode="External"/><Relationship Id="rId2" Type="http://schemas.openxmlformats.org/officeDocument/2006/relationships/hyperlink" Target="mailto:info@pcfeni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ParaCENTRUM Fenix</vt:lpstr>
    </vt:vector>
  </TitlesOfParts>
  <Company>Paracentrum Fenix</Company>
  <LinksUpToDate>false</LinksUpToDate>
  <CharactersWithSpaces>427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mailto:info@pcfenix.cz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http://www.paracentrum-fenix.cz/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ParaCENTRUM Fenix</dc:title>
  <dc:creator>Michal Odstrčil</dc:creator>
  <cp:lastModifiedBy>Kristýna Náhlíková</cp:lastModifiedBy>
  <cp:revision>5</cp:revision>
  <cp:lastPrinted>2016-07-13T07:42:00Z</cp:lastPrinted>
  <dcterms:created xsi:type="dcterms:W3CDTF">2022-01-18T11:08:00Z</dcterms:created>
  <dcterms:modified xsi:type="dcterms:W3CDTF">2024-04-09T10:20:00Z</dcterms:modified>
</cp:coreProperties>
</file>